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1DDC" w14:textId="77777777" w:rsidR="00E41F4F" w:rsidRPr="00080721" w:rsidRDefault="00E41F4F" w:rsidP="00EB71EE">
      <w:pPr>
        <w:jc w:val="center"/>
        <w:rPr>
          <w:rFonts w:ascii="Arial" w:hAnsi="Arial" w:cs="Arial"/>
          <w:b/>
          <w:sz w:val="28"/>
          <w:szCs w:val="28"/>
        </w:rPr>
      </w:pPr>
      <w:r w:rsidRPr="00257F7B">
        <w:rPr>
          <w:rFonts w:ascii="Arial" w:hAnsi="Arial" w:cs="Arial"/>
          <w:b/>
          <w:sz w:val="28"/>
          <w:szCs w:val="28"/>
        </w:rPr>
        <w:tab/>
      </w:r>
      <w:r w:rsidRPr="00080721">
        <w:rPr>
          <w:rFonts w:ascii="Arial" w:hAnsi="Arial" w:cs="Arial"/>
          <w:b/>
          <w:sz w:val="28"/>
          <w:szCs w:val="28"/>
        </w:rPr>
        <w:tab/>
      </w:r>
      <w:r w:rsidRPr="00080721">
        <w:rPr>
          <w:rFonts w:ascii="Arial" w:hAnsi="Arial" w:cs="Arial"/>
          <w:b/>
          <w:sz w:val="28"/>
          <w:szCs w:val="28"/>
        </w:rPr>
        <w:tab/>
      </w:r>
      <w:r w:rsidRPr="00080721">
        <w:rPr>
          <w:rFonts w:ascii="Arial" w:hAnsi="Arial" w:cs="Arial"/>
          <w:b/>
          <w:sz w:val="28"/>
          <w:szCs w:val="28"/>
        </w:rPr>
        <w:tab/>
      </w:r>
      <w:r w:rsidRPr="00080721">
        <w:rPr>
          <w:rFonts w:ascii="Arial" w:hAnsi="Arial" w:cs="Arial"/>
          <w:b/>
          <w:sz w:val="28"/>
          <w:szCs w:val="28"/>
        </w:rPr>
        <w:tab/>
      </w:r>
      <w:r w:rsidRPr="00080721">
        <w:rPr>
          <w:rFonts w:ascii="Arial" w:hAnsi="Arial" w:cs="Arial"/>
          <w:b/>
          <w:sz w:val="28"/>
          <w:szCs w:val="28"/>
        </w:rPr>
        <w:tab/>
      </w:r>
    </w:p>
    <w:p w14:paraId="4857CF9C" w14:textId="77777777" w:rsidR="00E41F4F" w:rsidRPr="00080721" w:rsidRDefault="00E41F4F" w:rsidP="00EB71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BC481E4" w14:textId="77777777" w:rsidR="00EB71EE" w:rsidRPr="00080721" w:rsidRDefault="00EB71EE" w:rsidP="00EB71EE">
      <w:pPr>
        <w:jc w:val="center"/>
        <w:rPr>
          <w:rFonts w:ascii="Arial" w:hAnsi="Arial" w:cs="Arial"/>
          <w:b/>
          <w:sz w:val="28"/>
          <w:szCs w:val="28"/>
        </w:rPr>
      </w:pPr>
      <w:r w:rsidRPr="00080721">
        <w:rPr>
          <w:rFonts w:ascii="Arial" w:hAnsi="Arial" w:cs="Arial"/>
          <w:b/>
          <w:sz w:val="28"/>
          <w:szCs w:val="28"/>
        </w:rPr>
        <w:t xml:space="preserve">AANVRAAG TOT </w:t>
      </w:r>
      <w:r w:rsidR="00F15497" w:rsidRPr="00080721">
        <w:rPr>
          <w:rFonts w:ascii="Arial" w:hAnsi="Arial" w:cs="Arial"/>
          <w:b/>
          <w:sz w:val="28"/>
          <w:szCs w:val="28"/>
        </w:rPr>
        <w:t>HERNIEUWING VAN</w:t>
      </w:r>
      <w:r w:rsidRPr="00080721">
        <w:rPr>
          <w:rFonts w:ascii="Arial" w:hAnsi="Arial" w:cs="Arial"/>
          <w:b/>
          <w:sz w:val="28"/>
          <w:szCs w:val="28"/>
        </w:rPr>
        <w:t xml:space="preserve"> CONCESSIE</w:t>
      </w:r>
    </w:p>
    <w:p w14:paraId="6CB7E915" w14:textId="151E9654" w:rsidR="003F0BF7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Ondergetekende</w:t>
      </w:r>
      <w:r w:rsidRPr="00080721">
        <w:rPr>
          <w:rFonts w:ascii="Arial" w:hAnsi="Arial" w:cs="Arial"/>
        </w:rPr>
        <w:tab/>
      </w:r>
      <w:bookmarkStart w:id="1" w:name="_Hlk84581702"/>
      <w:r w:rsidR="003F0BF7" w:rsidRPr="00080721">
        <w:rPr>
          <w:rFonts w:ascii="Arial" w:hAnsi="Arial" w:cs="Arial"/>
          <w:sz w:val="12"/>
          <w:szCs w:val="12"/>
        </w:rPr>
        <w:tab/>
      </w:r>
      <w:bookmarkEnd w:id="1"/>
    </w:p>
    <w:p w14:paraId="6675C223" w14:textId="77777777" w:rsidR="003F0BF7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Wonende te</w:t>
      </w:r>
      <w:r w:rsidRPr="00080721">
        <w:rPr>
          <w:rFonts w:ascii="Arial" w:hAnsi="Arial" w:cs="Arial"/>
        </w:rPr>
        <w:tab/>
      </w:r>
      <w:r w:rsidR="003F0BF7" w:rsidRPr="00080721">
        <w:rPr>
          <w:rFonts w:ascii="Arial" w:hAnsi="Arial" w:cs="Arial"/>
          <w:sz w:val="12"/>
          <w:szCs w:val="12"/>
        </w:rPr>
        <w:tab/>
      </w:r>
      <w:r w:rsidRPr="00080721">
        <w:rPr>
          <w:rFonts w:ascii="Arial" w:hAnsi="Arial" w:cs="Arial"/>
        </w:rPr>
        <w:tab/>
      </w:r>
      <w:r w:rsidR="003F0BF7" w:rsidRPr="00080721">
        <w:rPr>
          <w:rFonts w:ascii="Arial" w:hAnsi="Arial" w:cs="Arial"/>
          <w:sz w:val="12"/>
          <w:szCs w:val="12"/>
        </w:rPr>
        <w:tab/>
      </w:r>
    </w:p>
    <w:p w14:paraId="4EA5AE20" w14:textId="77777777" w:rsidR="00EB71EE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Rijksregisternummer</w:t>
      </w:r>
      <w:r w:rsidRPr="00080721">
        <w:rPr>
          <w:rFonts w:ascii="Arial" w:hAnsi="Arial" w:cs="Arial"/>
          <w:sz w:val="12"/>
          <w:szCs w:val="12"/>
        </w:rPr>
        <w:tab/>
      </w:r>
      <w:r w:rsidRPr="00080721">
        <w:rPr>
          <w:rFonts w:ascii="Arial" w:hAnsi="Arial" w:cs="Arial"/>
        </w:rPr>
        <w:tab/>
      </w:r>
    </w:p>
    <w:p w14:paraId="4515F3AA" w14:textId="77777777" w:rsidR="00F15497" w:rsidRPr="00080721" w:rsidRDefault="00F1549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 xml:space="preserve">verzoekt </w:t>
      </w:r>
      <w:r w:rsidR="00EB71EE" w:rsidRPr="00080721">
        <w:rPr>
          <w:rFonts w:ascii="Arial" w:hAnsi="Arial" w:cs="Arial"/>
        </w:rPr>
        <w:t xml:space="preserve">het College van Burgemeester en Schepenen van de Stad Menen </w:t>
      </w:r>
      <w:r w:rsidRPr="00080721">
        <w:rPr>
          <w:rFonts w:ascii="Arial" w:hAnsi="Arial" w:cs="Arial"/>
        </w:rPr>
        <w:t>om de</w:t>
      </w:r>
    </w:p>
    <w:p w14:paraId="7631AC21" w14:textId="77777777" w:rsidR="00F15497" w:rsidRPr="00080721" w:rsidRDefault="00F1549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concessie voor de duur van 30 jaar</w:t>
      </w:r>
    </w:p>
    <w:p w14:paraId="6AA552FD" w14:textId="6CF7D144" w:rsidR="009B3441" w:rsidRPr="00080721" w:rsidRDefault="00F1549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toegestaa</w:t>
      </w:r>
      <w:r w:rsidR="00A25B20" w:rsidRPr="00080721">
        <w:rPr>
          <w:rFonts w:ascii="Arial" w:hAnsi="Arial" w:cs="Arial"/>
        </w:rPr>
        <w:t>n op</w:t>
      </w:r>
      <w:r w:rsidR="003F0BF7" w:rsidRPr="00080721">
        <w:rPr>
          <w:rFonts w:ascii="Arial" w:hAnsi="Arial" w:cs="Arial"/>
        </w:rPr>
        <w:t xml:space="preserve"> </w:t>
      </w:r>
      <w:bookmarkStart w:id="2" w:name="_Hlk84579626"/>
      <w:r w:rsidR="00080721" w:rsidRPr="00080721">
        <w:rPr>
          <w:rFonts w:ascii="Arial" w:hAnsi="Arial" w:cs="Arial"/>
          <w:sz w:val="12"/>
          <w:szCs w:val="12"/>
        </w:rPr>
        <w:t>…</w:t>
      </w:r>
      <w:bookmarkStart w:id="3" w:name="_Hlk85116016"/>
      <w:bookmarkStart w:id="4" w:name="_Hlk84579705"/>
      <w:r w:rsidR="00080721" w:rsidRPr="00080721">
        <w:rPr>
          <w:rFonts w:ascii="Arial" w:hAnsi="Arial" w:cs="Arial"/>
          <w:sz w:val="12"/>
          <w:szCs w:val="12"/>
        </w:rPr>
        <w:t>…………………</w:t>
      </w:r>
      <w:r w:rsidR="00080721">
        <w:rPr>
          <w:rFonts w:ascii="Arial" w:hAnsi="Arial" w:cs="Arial"/>
          <w:sz w:val="12"/>
          <w:szCs w:val="12"/>
        </w:rPr>
        <w:t>………………………</w:t>
      </w:r>
      <w:bookmarkEnd w:id="3"/>
      <w:r w:rsidR="009B3441" w:rsidRPr="00080721">
        <w:rPr>
          <w:rFonts w:ascii="Arial" w:hAnsi="Arial" w:cs="Arial"/>
        </w:rPr>
        <w:t xml:space="preserve"> </w:t>
      </w:r>
      <w:bookmarkEnd w:id="2"/>
      <w:r w:rsidR="009B3441" w:rsidRPr="00080721">
        <w:rPr>
          <w:rFonts w:ascii="Arial" w:hAnsi="Arial" w:cs="Arial"/>
        </w:rPr>
        <w:t xml:space="preserve"> </w:t>
      </w:r>
      <w:bookmarkEnd w:id="4"/>
      <w:r w:rsidR="009B3441" w:rsidRPr="00080721">
        <w:rPr>
          <w:rFonts w:ascii="Arial" w:hAnsi="Arial" w:cs="Arial"/>
        </w:rPr>
        <w:t xml:space="preserve">            </w:t>
      </w:r>
    </w:p>
    <w:p w14:paraId="636DAE6B" w14:textId="6D272B88" w:rsidR="00F15497" w:rsidRPr="00080721" w:rsidRDefault="00A25B20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 xml:space="preserve">op de </w:t>
      </w:r>
      <w:r w:rsidRPr="00F64DC8">
        <w:rPr>
          <w:rFonts w:ascii="Arial" w:hAnsi="Arial" w:cs="Arial"/>
        </w:rPr>
        <w:t>begraafplaats</w:t>
      </w:r>
      <w:r w:rsidRPr="00080721">
        <w:rPr>
          <w:rFonts w:ascii="Arial" w:hAnsi="Arial" w:cs="Arial"/>
        </w:rPr>
        <w:t xml:space="preserve"> </w:t>
      </w:r>
      <w:r w:rsidR="00E3599A" w:rsidRPr="00080721">
        <w:rPr>
          <w:rFonts w:ascii="Arial" w:hAnsi="Arial" w:cs="Arial"/>
          <w:sz w:val="12"/>
          <w:szCs w:val="12"/>
        </w:rPr>
        <w:t>…………………</w:t>
      </w:r>
      <w:r w:rsidR="00E3599A">
        <w:rPr>
          <w:rFonts w:ascii="Arial" w:hAnsi="Arial" w:cs="Arial"/>
          <w:sz w:val="12"/>
          <w:szCs w:val="12"/>
        </w:rPr>
        <w:t>………………………</w:t>
      </w:r>
    </w:p>
    <w:p w14:paraId="01C9180A" w14:textId="3EC9F6F6" w:rsidR="006B1988" w:rsidRPr="00F64DC8" w:rsidRDefault="006B1988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  <w:sz w:val="12"/>
          <w:szCs w:val="12"/>
        </w:rPr>
      </w:pPr>
      <w:r w:rsidRPr="00080721">
        <w:rPr>
          <w:rFonts w:ascii="Arial" w:hAnsi="Arial" w:cs="Arial"/>
        </w:rPr>
        <w:t xml:space="preserve">in </w:t>
      </w:r>
      <w:r w:rsidR="00F64DC8">
        <w:rPr>
          <w:rFonts w:ascii="Arial" w:hAnsi="Arial" w:cs="Arial"/>
        </w:rPr>
        <w:t>Blok</w:t>
      </w:r>
      <w:r w:rsidRPr="00080721">
        <w:rPr>
          <w:rFonts w:ascii="Arial" w:hAnsi="Arial" w:cs="Arial"/>
        </w:rPr>
        <w:t xml:space="preserve"> </w:t>
      </w:r>
      <w:r w:rsidR="00F64DC8" w:rsidRPr="00F64DC8">
        <w:rPr>
          <w:rFonts w:ascii="Arial" w:hAnsi="Arial" w:cs="Arial"/>
          <w:sz w:val="12"/>
          <w:szCs w:val="12"/>
        </w:rPr>
        <w:t>………</w:t>
      </w:r>
      <w:r w:rsidR="00F64DC8">
        <w:rPr>
          <w:rFonts w:ascii="Arial" w:hAnsi="Arial" w:cs="Arial"/>
          <w:sz w:val="12"/>
          <w:szCs w:val="12"/>
        </w:rPr>
        <w:t>……</w:t>
      </w:r>
      <w:r w:rsidR="00F64DC8">
        <w:rPr>
          <w:rFonts w:ascii="Arial" w:hAnsi="Arial" w:cs="Arial"/>
        </w:rPr>
        <w:t xml:space="preserve"> </w:t>
      </w:r>
      <w:r w:rsidR="00F64DC8" w:rsidRPr="00F64DC8">
        <w:rPr>
          <w:rFonts w:ascii="Arial" w:hAnsi="Arial" w:cs="Arial"/>
        </w:rPr>
        <w:t>Rij</w:t>
      </w:r>
      <w:r w:rsidR="00F64DC8" w:rsidRPr="00F64DC8">
        <w:rPr>
          <w:rFonts w:ascii="Arial" w:hAnsi="Arial" w:cs="Arial"/>
          <w:sz w:val="12"/>
          <w:szCs w:val="12"/>
        </w:rPr>
        <w:t xml:space="preserve"> ………………</w:t>
      </w:r>
      <w:r w:rsidR="00F64DC8">
        <w:rPr>
          <w:rFonts w:ascii="Arial" w:hAnsi="Arial" w:cs="Arial"/>
          <w:sz w:val="12"/>
          <w:szCs w:val="12"/>
        </w:rPr>
        <w:t xml:space="preserve"> </w:t>
      </w:r>
      <w:r w:rsidR="00E3599A" w:rsidRPr="00E3599A">
        <w:rPr>
          <w:rFonts w:ascii="Arial" w:hAnsi="Arial" w:cs="Arial"/>
        </w:rPr>
        <w:t>Nummer</w:t>
      </w:r>
      <w:r w:rsidR="00F64DC8" w:rsidRPr="00F64DC8">
        <w:rPr>
          <w:rFonts w:ascii="Arial" w:hAnsi="Arial" w:cs="Arial"/>
        </w:rPr>
        <w:t xml:space="preserve"> </w:t>
      </w:r>
      <w:r w:rsidR="00F64DC8" w:rsidRPr="00F64DC8">
        <w:rPr>
          <w:rFonts w:ascii="Arial" w:hAnsi="Arial" w:cs="Arial"/>
          <w:sz w:val="12"/>
          <w:szCs w:val="12"/>
        </w:rPr>
        <w:t>………………….</w:t>
      </w:r>
    </w:p>
    <w:p w14:paraId="7DD83A63" w14:textId="77777777" w:rsidR="00F64DC8" w:rsidRDefault="00F64DC8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1AABF0F5" w14:textId="38B11DFD" w:rsidR="006B1988" w:rsidRPr="00080721" w:rsidRDefault="006B1988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voor volgende personen</w:t>
      </w:r>
    </w:p>
    <w:p w14:paraId="562BD4FA" w14:textId="77777777" w:rsidR="00F64DC8" w:rsidRPr="00080721" w:rsidRDefault="003F0BF7" w:rsidP="00F64DC8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ab/>
      </w:r>
      <w:r w:rsidR="00F64DC8" w:rsidRPr="00080721">
        <w:rPr>
          <w:rFonts w:ascii="Arial" w:hAnsi="Arial" w:cs="Arial"/>
          <w:sz w:val="12"/>
          <w:szCs w:val="12"/>
        </w:rPr>
        <w:tab/>
      </w:r>
    </w:p>
    <w:p w14:paraId="42BC2C55" w14:textId="6A967028" w:rsidR="003F0BF7" w:rsidRPr="00080721" w:rsidRDefault="003F0BF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ab/>
      </w:r>
      <w:bookmarkStart w:id="5" w:name="_Hlk84579663"/>
      <w:r w:rsidRPr="00080721">
        <w:rPr>
          <w:rFonts w:ascii="Arial" w:hAnsi="Arial" w:cs="Arial"/>
          <w:sz w:val="12"/>
          <w:szCs w:val="12"/>
        </w:rPr>
        <w:tab/>
      </w:r>
    </w:p>
    <w:bookmarkEnd w:id="5"/>
    <w:p w14:paraId="47FD9B42" w14:textId="77777777" w:rsidR="00F15497" w:rsidRPr="00080721" w:rsidRDefault="00F1549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 xml:space="preserve">te willen vernieuwen voor de termijn van </w:t>
      </w:r>
      <w:r w:rsidR="00FD3830" w:rsidRPr="00F64DC8">
        <w:rPr>
          <w:rFonts w:ascii="Arial" w:hAnsi="Arial" w:cs="Arial"/>
          <w:b/>
          <w:bCs/>
        </w:rPr>
        <w:t>30 – 15</w:t>
      </w:r>
      <w:r w:rsidR="00FD3830" w:rsidRPr="00080721">
        <w:rPr>
          <w:rFonts w:ascii="Arial" w:hAnsi="Arial" w:cs="Arial"/>
        </w:rPr>
        <w:t xml:space="preserve"> jaar </w:t>
      </w:r>
    </w:p>
    <w:p w14:paraId="673A1FC5" w14:textId="77777777" w:rsidR="00EB71EE" w:rsidRPr="00080721" w:rsidRDefault="002335AC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Hij</w:t>
      </w:r>
      <w:r w:rsidR="003F0BF7" w:rsidRPr="00080721">
        <w:rPr>
          <w:rFonts w:ascii="Arial" w:hAnsi="Arial" w:cs="Arial"/>
        </w:rPr>
        <w:t>/Zij</w:t>
      </w:r>
      <w:r w:rsidR="00EB71EE" w:rsidRPr="00080721">
        <w:rPr>
          <w:rFonts w:ascii="Arial" w:hAnsi="Arial" w:cs="Arial"/>
        </w:rPr>
        <w:t xml:space="preserve"> verbindt er zich </w:t>
      </w:r>
      <w:r w:rsidR="003F0BF7" w:rsidRPr="00080721">
        <w:rPr>
          <w:rFonts w:ascii="Arial" w:hAnsi="Arial" w:cs="Arial"/>
        </w:rPr>
        <w:t xml:space="preserve">toe </w:t>
      </w:r>
      <w:r w:rsidR="00EB71EE" w:rsidRPr="00080721">
        <w:rPr>
          <w:rFonts w:ascii="Arial" w:hAnsi="Arial" w:cs="Arial"/>
        </w:rPr>
        <w:t>het volledige bedrag voor de concessie, zijnde</w:t>
      </w:r>
      <w:r w:rsidR="00A25B20" w:rsidRPr="00080721">
        <w:rPr>
          <w:rFonts w:ascii="Arial" w:hAnsi="Arial" w:cs="Arial"/>
        </w:rPr>
        <w:t xml:space="preserve"> Euro </w:t>
      </w:r>
      <w:r w:rsidR="00A25B20" w:rsidRPr="00F64DC8">
        <w:rPr>
          <w:rFonts w:ascii="Arial" w:hAnsi="Arial" w:cs="Arial"/>
          <w:b/>
          <w:bCs/>
        </w:rPr>
        <w:t>450 - 225</w:t>
      </w:r>
      <w:r w:rsidR="003737B1" w:rsidRPr="00080721">
        <w:rPr>
          <w:rFonts w:ascii="Arial" w:hAnsi="Arial" w:cs="Arial"/>
        </w:rPr>
        <w:br/>
      </w:r>
      <w:r w:rsidR="00EB71EE" w:rsidRPr="00080721">
        <w:rPr>
          <w:rFonts w:ascii="Arial" w:hAnsi="Arial" w:cs="Arial"/>
        </w:rPr>
        <w:t>te betalen uiterlijk 30 dagen na ontvangst factuur.</w:t>
      </w:r>
    </w:p>
    <w:p w14:paraId="3BE1BEE1" w14:textId="77777777" w:rsidR="00C30551" w:rsidRPr="00080721" w:rsidRDefault="00C30551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5E64904F" w14:textId="7D5E2D0B" w:rsidR="00377CF0" w:rsidRPr="00080721" w:rsidRDefault="00C30551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 xml:space="preserve">Opgemaakt te Menen op </w:t>
      </w:r>
      <w:r w:rsidR="00F64DC8" w:rsidRPr="00080721">
        <w:rPr>
          <w:rFonts w:ascii="Arial" w:hAnsi="Arial" w:cs="Arial"/>
          <w:sz w:val="12"/>
          <w:szCs w:val="12"/>
        </w:rPr>
        <w:t>…………………</w:t>
      </w:r>
      <w:r w:rsidR="00F64DC8">
        <w:rPr>
          <w:rFonts w:ascii="Arial" w:hAnsi="Arial" w:cs="Arial"/>
          <w:sz w:val="12"/>
          <w:szCs w:val="12"/>
        </w:rPr>
        <w:t>………………………</w:t>
      </w:r>
      <w:r w:rsidR="00F64DC8" w:rsidRPr="00080721">
        <w:rPr>
          <w:rFonts w:ascii="Arial" w:hAnsi="Arial" w:cs="Arial"/>
        </w:rPr>
        <w:t xml:space="preserve">  </w:t>
      </w:r>
    </w:p>
    <w:p w14:paraId="530106FB" w14:textId="77777777" w:rsidR="003F0BF7" w:rsidRPr="00080721" w:rsidRDefault="003F0BF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6975B4AE" w14:textId="77777777" w:rsidR="00C30551" w:rsidRPr="00080721" w:rsidRDefault="00377CF0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Handtekening van de aanvrager</w:t>
      </w:r>
    </w:p>
    <w:p w14:paraId="63A16DD2" w14:textId="77777777" w:rsidR="00FC75DE" w:rsidRPr="00080721" w:rsidRDefault="00FC75D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42FEFFBC" w14:textId="77777777" w:rsidR="00EB71EE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5726" wp14:editId="6664FF87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9E4E22" id="Rechte verbindingslijn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BA59F18" w14:textId="77777777" w:rsidR="00EB71EE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jc w:val="center"/>
        <w:rPr>
          <w:rFonts w:ascii="Arial" w:hAnsi="Arial" w:cs="Arial"/>
          <w:b/>
          <w:bCs/>
        </w:rPr>
      </w:pPr>
      <w:r w:rsidRPr="00080721">
        <w:rPr>
          <w:rFonts w:ascii="Arial" w:hAnsi="Arial" w:cs="Arial"/>
          <w:b/>
          <w:bCs/>
        </w:rPr>
        <w:t xml:space="preserve">AKTE VAN </w:t>
      </w:r>
      <w:r w:rsidR="00F15497" w:rsidRPr="00080721">
        <w:rPr>
          <w:rFonts w:ascii="Arial" w:hAnsi="Arial" w:cs="Arial"/>
          <w:b/>
          <w:bCs/>
        </w:rPr>
        <w:t xml:space="preserve">HERNIEUWING VAN </w:t>
      </w:r>
      <w:r w:rsidRPr="00080721">
        <w:rPr>
          <w:rFonts w:ascii="Arial" w:hAnsi="Arial" w:cs="Arial"/>
          <w:b/>
          <w:bCs/>
        </w:rPr>
        <w:t>CONCESSIE</w:t>
      </w:r>
    </w:p>
    <w:p w14:paraId="2BD546B8" w14:textId="77777777" w:rsidR="00EB71EE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3006C302" w14:textId="5C08B417" w:rsidR="00EB71EE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Beslissing van het College van Burgemeester en Schepenen, dd.</w:t>
      </w:r>
    </w:p>
    <w:p w14:paraId="54F1BCDB" w14:textId="77777777" w:rsidR="00080721" w:rsidRPr="00080721" w:rsidRDefault="00080721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0E73E61E" w14:textId="25708552" w:rsidR="00080721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 xml:space="preserve">Bovenstaande </w:t>
      </w:r>
      <w:r w:rsidR="00F15497" w:rsidRPr="00080721">
        <w:rPr>
          <w:rFonts w:ascii="Arial" w:hAnsi="Arial" w:cs="Arial"/>
        </w:rPr>
        <w:t xml:space="preserve">aanvraag voor hernieuwing van grafconcessie </w:t>
      </w:r>
      <w:r w:rsidR="00377CF0" w:rsidRPr="00080721">
        <w:rPr>
          <w:rFonts w:ascii="Arial" w:hAnsi="Arial" w:cs="Arial"/>
        </w:rPr>
        <w:t>aangevraagd</w:t>
      </w:r>
      <w:r w:rsidRPr="00080721">
        <w:rPr>
          <w:rFonts w:ascii="Arial" w:hAnsi="Arial" w:cs="Arial"/>
        </w:rPr>
        <w:t xml:space="preserve"> door</w:t>
      </w:r>
    </w:p>
    <w:p w14:paraId="400D7BC5" w14:textId="2F3E3474" w:rsidR="00080721" w:rsidRDefault="00AA59D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26E725D3" w14:textId="77777777" w:rsidR="00F64DC8" w:rsidRDefault="00F64DC8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013238F3" w14:textId="20F30A84" w:rsidR="00F15497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wordt to</w:t>
      </w:r>
      <w:r w:rsidR="00377CF0" w:rsidRPr="00080721">
        <w:rPr>
          <w:rFonts w:ascii="Arial" w:hAnsi="Arial" w:cs="Arial"/>
        </w:rPr>
        <w:t>egestaan</w:t>
      </w:r>
      <w:r w:rsidR="00F15497" w:rsidRPr="00080721">
        <w:rPr>
          <w:rFonts w:ascii="Arial" w:hAnsi="Arial" w:cs="Arial"/>
        </w:rPr>
        <w:t>.</w:t>
      </w:r>
    </w:p>
    <w:p w14:paraId="7EBF67F6" w14:textId="77777777" w:rsidR="00FC75DE" w:rsidRPr="00080721" w:rsidRDefault="00FC75D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10045696" w14:textId="77777777" w:rsidR="00EB71EE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Namen</w:t>
      </w:r>
      <w:r w:rsidR="00FC75DE" w:rsidRPr="00080721">
        <w:rPr>
          <w:rFonts w:ascii="Arial" w:hAnsi="Arial" w:cs="Arial"/>
        </w:rPr>
        <w:t>s</w:t>
      </w:r>
      <w:r w:rsidRPr="00080721">
        <w:rPr>
          <w:rFonts w:ascii="Arial" w:hAnsi="Arial" w:cs="Arial"/>
        </w:rPr>
        <w:t xml:space="preserve"> het schepencollege</w:t>
      </w:r>
    </w:p>
    <w:p w14:paraId="117A6E12" w14:textId="5E3CC2C4" w:rsidR="00EF14A1" w:rsidRPr="00080721" w:rsidRDefault="00DA567D" w:rsidP="00080721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Alg</w:t>
      </w:r>
      <w:r w:rsidR="00766754" w:rsidRPr="00080721">
        <w:rPr>
          <w:rFonts w:ascii="Arial" w:hAnsi="Arial" w:cs="Arial"/>
        </w:rPr>
        <w:t>e</w:t>
      </w:r>
      <w:r w:rsidRPr="00080721">
        <w:rPr>
          <w:rFonts w:ascii="Arial" w:hAnsi="Arial" w:cs="Arial"/>
        </w:rPr>
        <w:t>meen Directeur</w:t>
      </w:r>
      <w:r w:rsidR="00EB71EE" w:rsidRPr="00080721">
        <w:rPr>
          <w:rFonts w:ascii="Arial" w:hAnsi="Arial" w:cs="Arial"/>
        </w:rPr>
        <w:tab/>
      </w:r>
      <w:r w:rsidR="00080721">
        <w:rPr>
          <w:rFonts w:ascii="Arial" w:hAnsi="Arial" w:cs="Arial"/>
        </w:rPr>
        <w:t xml:space="preserve">                                                          </w:t>
      </w:r>
      <w:r w:rsidR="00602237" w:rsidRPr="00080721">
        <w:rPr>
          <w:rFonts w:ascii="Arial" w:hAnsi="Arial" w:cs="Arial"/>
        </w:rPr>
        <w:t>Ambtenaar van de Burgerlijke Stand</w:t>
      </w:r>
    </w:p>
    <w:p w14:paraId="1B935B17" w14:textId="77777777" w:rsidR="00080721" w:rsidRPr="00080721" w:rsidRDefault="00080721" w:rsidP="00080721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</w:p>
    <w:sectPr w:rsidR="00080721" w:rsidRPr="00080721" w:rsidSect="00FD3830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2EDD" w14:textId="77777777" w:rsidR="003F2868" w:rsidRDefault="003F2868" w:rsidP="00543384">
      <w:pPr>
        <w:spacing w:after="0" w:line="240" w:lineRule="auto"/>
      </w:pPr>
      <w:r>
        <w:separator/>
      </w:r>
    </w:p>
  </w:endnote>
  <w:endnote w:type="continuationSeparator" w:id="0">
    <w:p w14:paraId="197C68AE" w14:textId="77777777" w:rsidR="003F2868" w:rsidRDefault="003F2868" w:rsidP="005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84D6" w14:textId="77777777" w:rsidR="007A6AFC" w:rsidRDefault="00543384" w:rsidP="007A6AFC">
    <w:pPr>
      <w:pStyle w:val="Voettekst"/>
      <w:rPr>
        <w:rFonts w:ascii="Gill Sans MT" w:hAnsi="Gill Sans MT"/>
        <w:sz w:val="20"/>
        <w:szCs w:val="20"/>
      </w:rPr>
    </w:pPr>
    <w:r w:rsidRPr="00543384">
      <w:rPr>
        <w:rFonts w:ascii="Gill Sans MT" w:hAnsi="Gill Sans MT"/>
        <w:sz w:val="20"/>
        <w:szCs w:val="20"/>
      </w:rPr>
      <w:t xml:space="preserve">Exemplaar voor de </w:t>
    </w:r>
  </w:p>
  <w:p w14:paraId="47A60066" w14:textId="77777777" w:rsidR="007A6AFC" w:rsidRDefault="007A6AFC" w:rsidP="007A6AFC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aanvrager </w:t>
    </w:r>
    <w:r w:rsidR="00543384" w:rsidRPr="00543384">
      <w:rPr>
        <w:rFonts w:ascii="Gill Sans MT" w:hAnsi="Gill Sans MT"/>
        <w:sz w:val="20"/>
        <w:szCs w:val="20"/>
      </w:rPr>
      <w:t xml:space="preserve"> </w:t>
    </w:r>
  </w:p>
  <w:p w14:paraId="466A303B" w14:textId="77777777" w:rsidR="007A6AFC" w:rsidRDefault="007A6AFC" w:rsidP="007A6AFC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</w:t>
    </w:r>
    <w:r w:rsidR="00543384" w:rsidRPr="00543384">
      <w:rPr>
        <w:rFonts w:ascii="Gill Sans MT" w:hAnsi="Gill Sans MT"/>
        <w:sz w:val="20"/>
        <w:szCs w:val="20"/>
      </w:rPr>
      <w:t>burgerlijke stand</w:t>
    </w:r>
    <w:r>
      <w:rPr>
        <w:rFonts w:ascii="Gill Sans MT" w:hAnsi="Gill Sans MT"/>
        <w:sz w:val="20"/>
        <w:szCs w:val="20"/>
      </w:rPr>
      <w:t xml:space="preserve"> </w:t>
    </w:r>
  </w:p>
  <w:p w14:paraId="72C925D7" w14:textId="77777777" w:rsidR="00543384" w:rsidRPr="00543384" w:rsidRDefault="007A6AFC" w:rsidP="007A6AFC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</w:t>
    </w:r>
    <w:r w:rsidR="00543384" w:rsidRPr="00543384">
      <w:rPr>
        <w:rFonts w:ascii="Gill Sans MT" w:hAnsi="Gill Sans MT"/>
        <w:sz w:val="20"/>
        <w:szCs w:val="20"/>
      </w:rPr>
      <w:t xml:space="preserve"> begraafplaatsverantwoordelijke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E21DF" w14:textId="77777777" w:rsidR="003F2868" w:rsidRDefault="003F2868" w:rsidP="00543384">
      <w:pPr>
        <w:spacing w:after="0" w:line="240" w:lineRule="auto"/>
      </w:pPr>
      <w:r>
        <w:separator/>
      </w:r>
    </w:p>
  </w:footnote>
  <w:footnote w:type="continuationSeparator" w:id="0">
    <w:p w14:paraId="57324AAA" w14:textId="77777777" w:rsidR="003F2868" w:rsidRDefault="003F2868" w:rsidP="005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AA10" w14:textId="77777777" w:rsidR="006F3333" w:rsidRDefault="006F3333" w:rsidP="006F3333">
    <w:pPr>
      <w:pStyle w:val="Kopteks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TELEFOONNUMMER:</w:t>
    </w:r>
    <w:r>
      <w:rPr>
        <w:rFonts w:ascii="Arial" w:hAnsi="Arial" w:cs="Arial"/>
        <w:b/>
        <w:sz w:val="20"/>
        <w:szCs w:val="20"/>
      </w:rPr>
      <w:br/>
      <w:t>MAILADRES:</w:t>
    </w:r>
  </w:p>
  <w:p w14:paraId="06E6A9C4" w14:textId="77777777" w:rsidR="006F3333" w:rsidRDefault="006F33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06E3"/>
    <w:multiLevelType w:val="hybridMultilevel"/>
    <w:tmpl w:val="AF2A5208"/>
    <w:lvl w:ilvl="0" w:tplc="C2724350">
      <w:numFmt w:val="bullet"/>
      <w:lvlText w:val="-"/>
      <w:lvlJc w:val="left"/>
      <w:pPr>
        <w:ind w:left="234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6AE3E0B"/>
    <w:multiLevelType w:val="hybridMultilevel"/>
    <w:tmpl w:val="C186A820"/>
    <w:lvl w:ilvl="0" w:tplc="47526F3C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4"/>
    <w:rsid w:val="00080721"/>
    <w:rsid w:val="00114215"/>
    <w:rsid w:val="001A2C2D"/>
    <w:rsid w:val="001B2D77"/>
    <w:rsid w:val="00220382"/>
    <w:rsid w:val="002335AC"/>
    <w:rsid w:val="00257F7B"/>
    <w:rsid w:val="00311B53"/>
    <w:rsid w:val="003316B0"/>
    <w:rsid w:val="003737B1"/>
    <w:rsid w:val="00377CF0"/>
    <w:rsid w:val="003E4FAB"/>
    <w:rsid w:val="003F0BF7"/>
    <w:rsid w:val="003F2868"/>
    <w:rsid w:val="00426853"/>
    <w:rsid w:val="00442B3E"/>
    <w:rsid w:val="00543384"/>
    <w:rsid w:val="00551D73"/>
    <w:rsid w:val="00602237"/>
    <w:rsid w:val="006479FC"/>
    <w:rsid w:val="006B1988"/>
    <w:rsid w:val="006F3333"/>
    <w:rsid w:val="00766754"/>
    <w:rsid w:val="00784DCB"/>
    <w:rsid w:val="007A5992"/>
    <w:rsid w:val="007A6AFC"/>
    <w:rsid w:val="007D1711"/>
    <w:rsid w:val="0081432C"/>
    <w:rsid w:val="00844DA0"/>
    <w:rsid w:val="008C6F91"/>
    <w:rsid w:val="00923867"/>
    <w:rsid w:val="00936328"/>
    <w:rsid w:val="00953EFF"/>
    <w:rsid w:val="00962D40"/>
    <w:rsid w:val="009B3441"/>
    <w:rsid w:val="00A25B20"/>
    <w:rsid w:val="00AA59DE"/>
    <w:rsid w:val="00AB6D70"/>
    <w:rsid w:val="00AF4EDC"/>
    <w:rsid w:val="00C066BA"/>
    <w:rsid w:val="00C14B71"/>
    <w:rsid w:val="00C30551"/>
    <w:rsid w:val="00C466B9"/>
    <w:rsid w:val="00C81898"/>
    <w:rsid w:val="00C86FBF"/>
    <w:rsid w:val="00D14CD3"/>
    <w:rsid w:val="00D96D7A"/>
    <w:rsid w:val="00DA17CE"/>
    <w:rsid w:val="00DA567D"/>
    <w:rsid w:val="00DE759A"/>
    <w:rsid w:val="00DF7D73"/>
    <w:rsid w:val="00E3599A"/>
    <w:rsid w:val="00E41F4F"/>
    <w:rsid w:val="00E67F41"/>
    <w:rsid w:val="00E90F9B"/>
    <w:rsid w:val="00E95E92"/>
    <w:rsid w:val="00EA17F4"/>
    <w:rsid w:val="00EB6B81"/>
    <w:rsid w:val="00EB71EE"/>
    <w:rsid w:val="00EC4550"/>
    <w:rsid w:val="00EF14A1"/>
    <w:rsid w:val="00F15497"/>
    <w:rsid w:val="00F373D5"/>
    <w:rsid w:val="00F64A77"/>
    <w:rsid w:val="00F64DC8"/>
    <w:rsid w:val="00F83C3A"/>
    <w:rsid w:val="00FA0693"/>
    <w:rsid w:val="00FC4BAE"/>
    <w:rsid w:val="00FC75DE"/>
    <w:rsid w:val="00FD0AAB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E66"/>
  <w15:chartTrackingRefBased/>
  <w15:docId w15:val="{E08368F8-EABA-4A98-BEC4-1C135BC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384"/>
  </w:style>
  <w:style w:type="paragraph" w:styleId="Voettekst">
    <w:name w:val="footer"/>
    <w:basedOn w:val="Standaard"/>
    <w:link w:val="Voet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84"/>
  </w:style>
  <w:style w:type="paragraph" w:styleId="Ballontekst">
    <w:name w:val="Balloon Text"/>
    <w:basedOn w:val="Standaard"/>
    <w:link w:val="BallontekstChar"/>
    <w:uiPriority w:val="99"/>
    <w:semiHidden/>
    <w:unhideWhenUsed/>
    <w:rsid w:val="00D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7C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1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Pyncket</dc:creator>
  <cp:keywords/>
  <dc:description/>
  <cp:lastModifiedBy>Davey Vanysacker</cp:lastModifiedBy>
  <cp:revision>5</cp:revision>
  <cp:lastPrinted>2021-10-08T08:05:00Z</cp:lastPrinted>
  <dcterms:created xsi:type="dcterms:W3CDTF">2021-10-14T13:01:00Z</dcterms:created>
  <dcterms:modified xsi:type="dcterms:W3CDTF">2021-10-19T17:36:00Z</dcterms:modified>
</cp:coreProperties>
</file>